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353D40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Генеральный директор </w:t>
      </w:r>
      <w:r w:rsidR="00353D40">
        <w:rPr>
          <w:sz w:val="28"/>
          <w:szCs w:val="28"/>
        </w:rPr>
        <w:t xml:space="preserve">                 </w:t>
      </w:r>
      <w:r w:rsidRPr="00353D40">
        <w:rPr>
          <w:sz w:val="28"/>
          <w:szCs w:val="28"/>
        </w:rPr>
        <w:t xml:space="preserve">ООО </w:t>
      </w:r>
      <w:r w:rsidR="00353D40" w:rsidRPr="00353D40">
        <w:rPr>
          <w:sz w:val="28"/>
          <w:szCs w:val="28"/>
        </w:rPr>
        <w:t>«УК ЖКХ г. Новокузнецка по Заводскому району</w:t>
      </w:r>
      <w:r w:rsidRPr="00353D40">
        <w:rPr>
          <w:sz w:val="28"/>
          <w:szCs w:val="28"/>
        </w:rPr>
        <w:t xml:space="preserve">»        </w:t>
      </w:r>
    </w:p>
    <w:p w:rsidR="00D846E2" w:rsidRPr="00353D40" w:rsidRDefault="00D846E2" w:rsidP="00A5064E">
      <w:pPr>
        <w:ind w:left="5954"/>
        <w:rPr>
          <w:sz w:val="28"/>
          <w:szCs w:val="28"/>
        </w:rPr>
      </w:pPr>
      <w:r w:rsidRPr="00353D40">
        <w:rPr>
          <w:sz w:val="28"/>
          <w:szCs w:val="28"/>
        </w:rPr>
        <w:t xml:space="preserve"> </w:t>
      </w:r>
      <w:r w:rsidR="00353D40">
        <w:rPr>
          <w:sz w:val="28"/>
          <w:szCs w:val="28"/>
        </w:rPr>
        <w:t>__________      А.А. Фирсов</w:t>
      </w:r>
      <w:r w:rsidRPr="00353D40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353D40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353D40" w:rsidRDefault="00353D40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353D40" w:rsidP="00C76D2C">
            <w:pPr>
              <w:jc w:val="both"/>
              <w:rPr>
                <w:b/>
                <w:szCs w:val="24"/>
                <w:highlight w:val="yellow"/>
              </w:rPr>
            </w:pPr>
            <w:r w:rsidRPr="00353D40">
              <w:rPr>
                <w:b/>
                <w:szCs w:val="24"/>
              </w:rPr>
              <w:t>40 лет ВЛКСМ, 96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8D03FE">
            <w:pPr>
              <w:jc w:val="both"/>
              <w:rPr>
                <w:b/>
                <w:szCs w:val="24"/>
              </w:rPr>
            </w:pPr>
            <w:r w:rsidRPr="004E49A2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8D03FE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1)</w:t>
            </w:r>
            <w:r w:rsidR="00A025F8" w:rsidRPr="004E49A2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4E49A2" w:rsidP="00C76D2C">
            <w:pPr>
              <w:jc w:val="both"/>
              <w:rPr>
                <w:szCs w:val="24"/>
                <w:highlight w:val="yellow"/>
              </w:rPr>
            </w:pPr>
            <w:r w:rsidRPr="004E49A2">
              <w:rPr>
                <w:szCs w:val="24"/>
              </w:rPr>
              <w:t>2 837,335</w:t>
            </w: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4E49A2" w:rsidRDefault="004E49A2" w:rsidP="00A025F8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2</w:t>
            </w:r>
            <w:r w:rsidR="00A025F8" w:rsidRPr="004E49A2">
              <w:rPr>
                <w:szCs w:val="24"/>
              </w:rPr>
              <w:t>) Ремонт автомобильных парковок</w:t>
            </w:r>
          </w:p>
          <w:p w:rsidR="00A025F8" w:rsidRPr="004E49A2" w:rsidRDefault="004E49A2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3</w:t>
            </w:r>
            <w:r w:rsidR="00A025F8" w:rsidRPr="004E49A2">
              <w:rPr>
                <w:szCs w:val="24"/>
              </w:rPr>
              <w:t xml:space="preserve">)Ремонт </w:t>
            </w:r>
            <w:proofErr w:type="spellStart"/>
            <w:r w:rsidR="00A025F8" w:rsidRPr="004E49A2">
              <w:rPr>
                <w:szCs w:val="24"/>
              </w:rPr>
              <w:t>отмостки</w:t>
            </w:r>
            <w:proofErr w:type="spellEnd"/>
          </w:p>
          <w:p w:rsidR="00A025F8" w:rsidRPr="004E49A2" w:rsidRDefault="004E49A2" w:rsidP="00A025F8">
            <w:pPr>
              <w:jc w:val="both"/>
              <w:rPr>
                <w:szCs w:val="24"/>
              </w:rPr>
            </w:pPr>
            <w:r w:rsidRPr="004E49A2">
              <w:rPr>
                <w:szCs w:val="24"/>
              </w:rPr>
              <w:t>4</w:t>
            </w:r>
            <w:r w:rsidR="00A025F8" w:rsidRPr="004E49A2">
              <w:rPr>
                <w:szCs w:val="24"/>
              </w:rPr>
              <w:t>)Ремонт тротуаров</w:t>
            </w:r>
            <w:r w:rsidRPr="004E49A2">
              <w:rPr>
                <w:szCs w:val="24"/>
              </w:rPr>
              <w:t xml:space="preserve"> (подходов)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4E49A2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A025F8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4E49A2" w:rsidRDefault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2F0839" w:rsidRDefault="00A025F8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4E49A2" w:rsidRDefault="00A025F8">
            <w:pPr>
              <w:jc w:val="both"/>
              <w:rPr>
                <w:b/>
                <w:szCs w:val="24"/>
              </w:rPr>
            </w:pPr>
            <w:r w:rsidRPr="004E49A2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4E49A2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2 837,335</w:t>
            </w:r>
          </w:p>
        </w:tc>
      </w:tr>
    </w:tbl>
    <w:p w:rsidR="00353D40" w:rsidRDefault="00353D40" w:rsidP="004A1BCB">
      <w:pPr>
        <w:ind w:firstLine="709"/>
        <w:jc w:val="both"/>
        <w:rPr>
          <w:sz w:val="28"/>
          <w:szCs w:val="28"/>
        </w:rPr>
      </w:pPr>
    </w:p>
    <w:p w:rsidR="004A1BCB" w:rsidRPr="00E7023C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353D40" w:rsidRPr="00E7023C">
        <w:rPr>
          <w:sz w:val="28"/>
          <w:szCs w:val="28"/>
          <w:u w:val="single"/>
        </w:rPr>
        <w:t xml:space="preserve">ООО «УК ЖКХ </w:t>
      </w:r>
      <w:proofErr w:type="spellStart"/>
      <w:r w:rsidR="00353D40" w:rsidRPr="00E7023C">
        <w:rPr>
          <w:sz w:val="28"/>
          <w:szCs w:val="28"/>
          <w:u w:val="single"/>
        </w:rPr>
        <w:t>г</w:t>
      </w:r>
      <w:proofErr w:type="gramStart"/>
      <w:r w:rsidR="00353D40" w:rsidRPr="00E7023C">
        <w:rPr>
          <w:sz w:val="28"/>
          <w:szCs w:val="28"/>
          <w:u w:val="single"/>
        </w:rPr>
        <w:t>.Н</w:t>
      </w:r>
      <w:proofErr w:type="gramEnd"/>
      <w:r w:rsidR="00353D40" w:rsidRPr="00E7023C">
        <w:rPr>
          <w:sz w:val="28"/>
          <w:szCs w:val="28"/>
          <w:u w:val="single"/>
        </w:rPr>
        <w:t>овокузнецка</w:t>
      </w:r>
      <w:proofErr w:type="spellEnd"/>
      <w:r w:rsidR="00353D40" w:rsidRPr="00E7023C">
        <w:rPr>
          <w:sz w:val="28"/>
          <w:szCs w:val="28"/>
          <w:u w:val="single"/>
        </w:rPr>
        <w:t xml:space="preserve"> по Заводскому району», ИНН </w:t>
      </w:r>
      <w:r w:rsidR="00E7023C" w:rsidRPr="00E7023C">
        <w:rPr>
          <w:sz w:val="28"/>
          <w:szCs w:val="28"/>
          <w:u w:val="single"/>
        </w:rPr>
        <w:t>4217169218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B959DD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E7023C">
        <w:rPr>
          <w:sz w:val="28"/>
          <w:szCs w:val="28"/>
          <w:u w:val="single"/>
        </w:rPr>
        <w:t xml:space="preserve">Новик Анна Анатольевна </w:t>
      </w:r>
      <w:r w:rsidR="004A1BCB" w:rsidRPr="00E7023C">
        <w:rPr>
          <w:sz w:val="28"/>
          <w:szCs w:val="28"/>
          <w:u w:val="single"/>
        </w:rPr>
        <w:t xml:space="preserve"> 8</w:t>
      </w:r>
      <w:r w:rsidR="00E7023C">
        <w:rPr>
          <w:sz w:val="28"/>
          <w:szCs w:val="28"/>
          <w:u w:val="single"/>
        </w:rPr>
        <w:t> 950 594 6659</w:t>
      </w:r>
      <w:r w:rsidR="004A1BCB" w:rsidRPr="00E7023C">
        <w:rPr>
          <w:sz w:val="28"/>
          <w:szCs w:val="28"/>
          <w:u w:val="single"/>
        </w:rPr>
        <w:t xml:space="preserve"> </w:t>
      </w:r>
      <w:hyperlink r:id="rId7" w:history="1"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ukgkh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-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zr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@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val="en-US" w:eastAsia="ar-SA"/>
          </w:rPr>
          <w:t>yandex</w:t>
        </w:r>
        <w:r w:rsidR="00B959DD" w:rsidRPr="00B959DD">
          <w:rPr>
            <w:rFonts w:eastAsia="SimSun"/>
            <w:color w:val="0000FF"/>
            <w:kern w:val="1"/>
            <w:sz w:val="28"/>
            <w:szCs w:val="28"/>
            <w:u w:val="single"/>
            <w:lang w:eastAsia="ar-SA"/>
          </w:rPr>
          <w:t>.ru</w:t>
        </w:r>
      </w:hyperlink>
    </w:p>
    <w:p w:rsidR="008D03FE" w:rsidRDefault="008D03FE" w:rsidP="008D03FE">
      <w:pPr>
        <w:ind w:firstLine="851"/>
        <w:jc w:val="center"/>
        <w:rPr>
          <w:szCs w:val="28"/>
        </w:rPr>
      </w:pPr>
      <w:r w:rsidRPr="00E7023C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4E49A2" w:rsidRPr="004E49A2">
        <w:rPr>
          <w:sz w:val="28"/>
          <w:szCs w:val="28"/>
          <w:u w:val="single"/>
        </w:rPr>
        <w:t>2 837,335</w:t>
      </w:r>
      <w:r w:rsidR="00C76D2C" w:rsidRPr="004E49A2">
        <w:rPr>
          <w:sz w:val="28"/>
          <w:szCs w:val="28"/>
          <w:u w:val="single"/>
        </w:rPr>
        <w:t xml:space="preserve"> </w:t>
      </w:r>
      <w:r w:rsidR="004E49A2" w:rsidRPr="004E49A2">
        <w:rPr>
          <w:sz w:val="28"/>
          <w:szCs w:val="28"/>
          <w:u w:val="single"/>
        </w:rPr>
        <w:t xml:space="preserve">тыс. </w:t>
      </w:r>
      <w:r w:rsidRPr="004E49A2">
        <w:rPr>
          <w:sz w:val="28"/>
          <w:szCs w:val="28"/>
          <w:u w:val="single"/>
        </w:rPr>
        <w:t>рублей, в том числе НДС</w:t>
      </w:r>
      <w:r w:rsidR="004E49A2" w:rsidRPr="004E49A2">
        <w:rPr>
          <w:sz w:val="28"/>
          <w:szCs w:val="28"/>
          <w:u w:val="single"/>
        </w:rPr>
        <w:t xml:space="preserve"> 472 889</w:t>
      </w:r>
      <w:r w:rsidR="00C76D2C" w:rsidRPr="004E49A2">
        <w:rPr>
          <w:sz w:val="28"/>
          <w:szCs w:val="28"/>
          <w:u w:val="single"/>
        </w:rPr>
        <w:t>,00</w:t>
      </w:r>
      <w:r w:rsidRPr="004E49A2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366322" w:rsidRDefault="00366322">
      <w:pPr>
        <w:spacing w:after="200" w:line="276" w:lineRule="auto"/>
      </w:pPr>
      <w:r>
        <w:br w:type="page"/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 1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к Типовой конкурсной документации по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проведению основного этапа открытых конкурсов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по привлечению подрядных организаций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для выполнения работ по благоустройству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дворовых территорий многоквартирных домов,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включенных в муниципальную программу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«Формирование современной городской среды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на территории Новокузнецкого городского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округа на 2018 - 2022 годы»</w:t>
      </w:r>
    </w:p>
    <w:p w:rsidR="00366322" w:rsidRDefault="00366322" w:rsidP="00366322">
      <w:pPr>
        <w:ind w:firstLine="567"/>
        <w:jc w:val="right"/>
        <w:rPr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Договор подряда №________</w:t>
      </w:r>
    </w:p>
    <w:p w:rsidR="00366322" w:rsidRDefault="00366322" w:rsidP="00366322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366322" w:rsidRDefault="00366322" w:rsidP="00366322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г. Новокузнецк</w:t>
      </w:r>
      <w:r>
        <w:rPr>
          <w:rFonts w:eastAsia="Calibri"/>
          <w:sz w:val="28"/>
          <w:szCs w:val="28"/>
        </w:rPr>
        <w:tab/>
        <w:t>«___» ___________ 201_ года</w:t>
      </w:r>
    </w:p>
    <w:p w:rsidR="00366322" w:rsidRDefault="00366322" w:rsidP="00366322">
      <w:pPr>
        <w:tabs>
          <w:tab w:val="left" w:pos="5910"/>
        </w:tabs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___________________________________________________________________,</w:t>
      </w:r>
    </w:p>
    <w:p w:rsidR="00366322" w:rsidRDefault="00366322" w:rsidP="00366322">
      <w:pPr>
        <w:tabs>
          <w:tab w:val="left" w:pos="5910"/>
        </w:tabs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(полное наименование Заказчика)</w:t>
      </w:r>
    </w:p>
    <w:p w:rsidR="00366322" w:rsidRDefault="00366322" w:rsidP="0036632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лице ____________________________________________________________,</w:t>
      </w:r>
    </w:p>
    <w:p w:rsidR="00366322" w:rsidRDefault="00366322" w:rsidP="00366322">
      <w:pPr>
        <w:tabs>
          <w:tab w:val="left" w:pos="5910"/>
        </w:tabs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(должность, ФИО руководителя)</w:t>
      </w:r>
    </w:p>
    <w:p w:rsidR="00366322" w:rsidRDefault="00366322" w:rsidP="0036632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действующего на основании ___________________________ (далее - Заказчик) с одной стороны,</w:t>
      </w:r>
    </w:p>
    <w:p w:rsidR="00366322" w:rsidRDefault="00366322" w:rsidP="0036632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366322" w:rsidRDefault="00366322" w:rsidP="00366322">
      <w:pPr>
        <w:tabs>
          <w:tab w:val="left" w:pos="5910"/>
        </w:tabs>
        <w:jc w:val="center"/>
        <w:rPr>
          <w:rFonts w:eastAsia="Calibri"/>
          <w:szCs w:val="24"/>
        </w:rPr>
      </w:pPr>
      <w:r>
        <w:rPr>
          <w:rFonts w:eastAsia="Calibri"/>
          <w:szCs w:val="24"/>
        </w:rPr>
        <w:t>(полное наименование подрядной организации)</w:t>
      </w:r>
    </w:p>
    <w:p w:rsidR="00366322" w:rsidRDefault="00366322" w:rsidP="0036632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лице _______________________________, действующего на основании </w:t>
      </w:r>
    </w:p>
    <w:p w:rsidR="00366322" w:rsidRDefault="00366322" w:rsidP="00366322">
      <w:pPr>
        <w:tabs>
          <w:tab w:val="left" w:pos="5910"/>
        </w:tabs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             (должность, ФИО руководителя)</w:t>
      </w:r>
    </w:p>
    <w:p w:rsidR="00366322" w:rsidRDefault="00366322" w:rsidP="0036632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на </w:t>
      </w:r>
    </w:p>
    <w:p w:rsidR="00366322" w:rsidRDefault="00366322" w:rsidP="00366322">
      <w:pPr>
        <w:tabs>
          <w:tab w:val="left" w:pos="5910"/>
        </w:tabs>
        <w:rPr>
          <w:rFonts w:eastAsia="Calibri"/>
          <w:szCs w:val="24"/>
        </w:rPr>
      </w:pPr>
      <w:r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366322" w:rsidRDefault="00366322" w:rsidP="00366322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 благоустройству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(далее – Договор) о нижеследующем: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), расположенной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по адресам (далее также - объект (ы)):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дизайн - проекте благоустройства дворовой территории (приложение № 4 к настоящему Договору),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локальном сметном расчете стоимости работ по благоустройству дворовой территории (приложение № 5 к настоящему Договору).</w:t>
      </w:r>
    </w:p>
    <w:p w:rsidR="00366322" w:rsidRDefault="00366322" w:rsidP="0036632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366322" w:rsidRDefault="00366322" w:rsidP="00366322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366322" w:rsidRDefault="00366322" w:rsidP="00366322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366322" w:rsidRDefault="00366322" w:rsidP="00366322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366322" w:rsidRDefault="00366322" w:rsidP="00366322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сертификаты на основные материалы;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 счета-фактуры на выполненные работы;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6) акты на скрытые работы;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r>
        <w:rPr>
          <w:rFonts w:eastAsia="Calibri"/>
          <w:sz w:val="28"/>
          <w:szCs w:val="28"/>
        </w:rPr>
        <w:t>асфальто</w:t>
      </w:r>
      <w:proofErr w:type="spellEnd"/>
      <w:r>
        <w:rPr>
          <w:rFonts w:eastAsia="Calibri"/>
          <w:sz w:val="28"/>
          <w:szCs w:val="28"/>
        </w:rPr>
        <w:t> - бетонного покрытия;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8) общий журнал производства работ;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9) фотографии (до и после выполнения работ, 2 фото формат А4 в цветном изображении, снятых из одной точки);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10) гарантийный паспорт на объект.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</w:t>
      </w:r>
      <w:r>
        <w:rPr>
          <w:rFonts w:eastAsia="Calibri"/>
          <w:sz w:val="28"/>
          <w:szCs w:val="28"/>
        </w:rPr>
        <w:lastRenderedPageBreak/>
        <w:t xml:space="preserve">предусмотренные Соглашением о предоставлении </w:t>
      </w:r>
      <w:bookmarkStart w:id="0" w:name="OLE_LINK27"/>
      <w:bookmarkStart w:id="1" w:name="OLE_LINK28"/>
      <w:r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 Сроки выполнения работ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окончание работ - _____________.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Права и обязанности Заказчика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>
        <w:rPr>
          <w:rFonts w:eastAsia="Calibri"/>
          <w:sz w:val="28"/>
          <w:szCs w:val="28"/>
        </w:rPr>
        <w:t>ресурсоснабжающими</w:t>
      </w:r>
      <w:proofErr w:type="spellEnd"/>
      <w:r>
        <w:rPr>
          <w:rFonts w:eastAsia="Calibri"/>
          <w:sz w:val="28"/>
          <w:szCs w:val="28"/>
        </w:rPr>
        <w:t xml:space="preserve"> организациями.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4.1.4. Обеспечить контроль за ходом выполняемых работ приемочной комиссией.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366322" w:rsidRDefault="00366322" w:rsidP="00366322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4.1.6. </w:t>
      </w:r>
      <w:r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>
        <w:rPr>
          <w:rFonts w:eastAsia="Calibri"/>
          <w:sz w:val="28"/>
          <w:szCs w:val="28"/>
          <w:lang w:eastAsia="ru-RU"/>
        </w:rPr>
        <w:t>.</w:t>
      </w:r>
    </w:p>
    <w:p w:rsidR="00366322" w:rsidRDefault="00366322" w:rsidP="00366322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366322" w:rsidRDefault="00366322" w:rsidP="00366322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66322" w:rsidRDefault="00366322" w:rsidP="00366322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 xml:space="preserve">4.1.11. Участвовать в приемочной комиссии по приемке видов, этапов работ по благоустройству дворовой территории многоквартирного дома, по приемке </w:t>
      </w:r>
      <w:r>
        <w:rPr>
          <w:rFonts w:eastAsia="Calibri"/>
          <w:sz w:val="28"/>
          <w:szCs w:val="28"/>
        </w:rPr>
        <w:lastRenderedPageBreak/>
        <w:t>выполненных работ с подписанием акта по форме КС-2, справки по форме КС-3, акта приемки объекта в эксплуатацию.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 xml:space="preserve">4.1.12. Осуществлять </w:t>
      </w:r>
      <w:r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4.2. Заказчик имеет право: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 Права и обязанности Подрядчика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</w:t>
      </w:r>
      <w:r>
        <w:rPr>
          <w:rFonts w:eastAsia="Calibri"/>
          <w:sz w:val="28"/>
          <w:szCs w:val="28"/>
        </w:rPr>
        <w:lastRenderedPageBreak/>
        <w:t xml:space="preserve">(или) другие документы (в том числе </w:t>
      </w:r>
      <w:proofErr w:type="spellStart"/>
      <w:r>
        <w:rPr>
          <w:rFonts w:eastAsia="Calibri"/>
          <w:sz w:val="28"/>
          <w:szCs w:val="28"/>
        </w:rPr>
        <w:t>товаро</w:t>
      </w:r>
      <w:proofErr w:type="spellEnd"/>
      <w:r>
        <w:rPr>
          <w:rFonts w:eastAsia="Calibri"/>
          <w:sz w:val="28"/>
          <w:szCs w:val="28"/>
        </w:rPr>
        <w:t>-транспортные накладные), удостоверяющие качество и поставщика используемых материалов.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r>
        <w:rPr>
          <w:rFonts w:eastAsia="Calibri"/>
          <w:sz w:val="28"/>
          <w:szCs w:val="28"/>
        </w:rPr>
        <w:t>асфальто</w:t>
      </w:r>
      <w:proofErr w:type="spellEnd"/>
      <w:r>
        <w:rPr>
          <w:rFonts w:eastAsia="Calibri"/>
          <w:sz w:val="28"/>
          <w:szCs w:val="28"/>
        </w:rPr>
        <w:t> - бетонной смеси, фотографии и иные документы, перечисленные в пункте 2.6 Договора.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366322" w:rsidRDefault="00366322" w:rsidP="00366322">
      <w:pPr>
        <w:ind w:right="125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5.2. Подрядчик имеет право: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5.2.2.</w:t>
      </w:r>
      <w:r>
        <w:rPr>
          <w:rFonts w:eastAsia="Calibri"/>
          <w:sz w:val="28"/>
          <w:szCs w:val="28"/>
          <w:lang w:val="en-US"/>
        </w:rPr>
        <w:t> </w:t>
      </w:r>
      <w:r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 Права и обязанности Дирекции ЖКХ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6.1.2</w:t>
      </w:r>
      <w:r>
        <w:rPr>
          <w:rFonts w:eastAsia="Calibri"/>
          <w:b/>
          <w:sz w:val="28"/>
          <w:szCs w:val="28"/>
        </w:rPr>
        <w:t>. </w:t>
      </w:r>
      <w:r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6.1.8. Производить контроль за устранением дефектов при производстве работ по факту их выполнения.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6.2. Дирекция ЖКХ имеет право: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 Выполнение работ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366322" w:rsidRDefault="00366322" w:rsidP="00366322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4) освидетельствование совместно с Подрядчиком скрытых работ и подписание акта освидетельствования скрытых работ;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 Сдача и приемка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>
        <w:rPr>
          <w:rFonts w:eastAsia="Calibri"/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 xml:space="preserve">) в эксплуатацию, акт по форме </w:t>
      </w:r>
      <w:r>
        <w:rPr>
          <w:rFonts w:eastAsia="Calibri"/>
          <w:sz w:val="28"/>
          <w:szCs w:val="28"/>
        </w:rPr>
        <w:lastRenderedPageBreak/>
        <w:t>КС-2 и справку по форме КС-3 и иные документы в соответствии с пунктом 2.6 Договора.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в эксплуатацию приемочной комиссией.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8.4. При </w:t>
      </w:r>
      <w:bookmarkStart w:id="2" w:name="OLE_LINK21"/>
      <w:bookmarkStart w:id="3" w:name="OLE_LINK22"/>
      <w:r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3"/>
      <w:bookmarkStart w:id="5" w:name="OLE_LINK24"/>
      <w:bookmarkEnd w:id="2"/>
      <w:bookmarkEnd w:id="3"/>
      <w:r>
        <w:rPr>
          <w:rFonts w:eastAsia="Calibri"/>
          <w:sz w:val="28"/>
          <w:szCs w:val="28"/>
        </w:rPr>
        <w:t>8.5. Приемка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8.6.</w:t>
      </w:r>
      <w:r>
        <w:rPr>
          <w:rFonts w:eastAsia="Calibri"/>
          <w:sz w:val="28"/>
          <w:szCs w:val="28"/>
          <w:lang w:val="en-US"/>
        </w:rPr>
        <w:t> </w:t>
      </w:r>
      <w:r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 Гарантии качества по сданным работам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366322" w:rsidRDefault="00366322" w:rsidP="00366322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9.2. Гарантийный срок на выполненные работы по Договору составляет: _______________ со дня подписания акта по форме КС-2, если Подрядчик не </w:t>
      </w:r>
      <w:r>
        <w:rPr>
          <w:rFonts w:eastAsia="Calibri"/>
          <w:sz w:val="28"/>
          <w:szCs w:val="28"/>
        </w:rPr>
        <w:lastRenderedPageBreak/>
        <w:t>докажет, что дефекты произошли вследствие нормального износа объекта или его частей или неправильной его эксплуатации.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 Ответственность Сторон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7"/>
      <w:bookmarkStart w:id="7" w:name="OLE_LINK18"/>
      <w:r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Лицевой (</w:t>
      </w:r>
      <w:proofErr w:type="spellStart"/>
      <w:r>
        <w:rPr>
          <w:rFonts w:eastAsia="Calibri"/>
          <w:sz w:val="28"/>
          <w:szCs w:val="28"/>
        </w:rPr>
        <w:t>ые</w:t>
      </w:r>
      <w:proofErr w:type="spellEnd"/>
      <w:r>
        <w:rPr>
          <w:rFonts w:eastAsia="Calibri"/>
          <w:sz w:val="28"/>
          <w:szCs w:val="28"/>
        </w:rPr>
        <w:t>) счет (а) многоквартирного 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 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указан(ы) в п. 16.1 настоящего Договора.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 Обстоятельства непреодолимой силы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 Порядок расторжения Договора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66322" w:rsidRDefault="00366322" w:rsidP="00366322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12.1. Настоящий Договор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 Разрешение споров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13.4.</w:t>
      </w:r>
      <w:r>
        <w:t> </w:t>
      </w:r>
      <w:r>
        <w:rPr>
          <w:rFonts w:eastAsia="Calibri"/>
          <w:sz w:val="28"/>
          <w:szCs w:val="28"/>
        </w:rPr>
        <w:t xml:space="preserve">Досудебный порядок урегулирования споров является обязательным условием при рассмотрении возникших между Сторонами споров. Срок </w:t>
      </w:r>
      <w:r>
        <w:rPr>
          <w:rFonts w:eastAsia="Calibri"/>
          <w:sz w:val="28"/>
          <w:szCs w:val="28"/>
        </w:rPr>
        <w:lastRenderedPageBreak/>
        <w:t>рассмотрения претензии устанавливается равным 10 дней с момента получения претензии.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13.6. 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 Прочие условия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15. Приложения к настоящему Договору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(приложение № 1);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2) график выхода бригад (приложение № 2);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 (приложение № 4);</w:t>
      </w:r>
    </w:p>
    <w:p w:rsidR="00366322" w:rsidRDefault="00366322" w:rsidP="00366322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16. Местонахождение и реквизиты Сторон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16.1. Заказчик:____________________________________________________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366322" w:rsidRDefault="00366322" w:rsidP="00366322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Реквизиты лицевого счета многоквартирного дома (фактический адрес многоквартирного дома):__________________________________________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16.2. Подрядчик:__________________________________________________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Реквизиты: ______________________________________________________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16.3. Дирекция ЖКХ:______________________________________________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Реквизиты: ______________________________________________________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17. Подписи Сторон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________________/________/          ___________________/_________/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«___» ____________ 20__ г.            «____» ____________ 20__ г.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vertAlign w:val="superscript"/>
        </w:rPr>
        <w:t>МП</w:t>
      </w:r>
      <w:r>
        <w:rPr>
          <w:rFonts w:eastAsia="Calibri"/>
          <w:sz w:val="28"/>
          <w:szCs w:val="28"/>
        </w:rPr>
        <w:tab/>
      </w:r>
      <w:proofErr w:type="spellStart"/>
      <w:r>
        <w:rPr>
          <w:rFonts w:eastAsia="Calibri"/>
          <w:sz w:val="28"/>
          <w:szCs w:val="28"/>
          <w:vertAlign w:val="superscript"/>
        </w:rPr>
        <w:t>МП</w:t>
      </w:r>
      <w:proofErr w:type="spellEnd"/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Дирекция ЖКХ: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___________________/_________/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«___» ____________ 20__ г.</w:t>
      </w:r>
    </w:p>
    <w:p w:rsidR="00366322" w:rsidRDefault="00366322" w:rsidP="00366322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>
        <w:rPr>
          <w:rFonts w:eastAsia="Calibri"/>
          <w:sz w:val="28"/>
          <w:szCs w:val="28"/>
          <w:vertAlign w:val="superscript"/>
        </w:rPr>
        <w:t>МП</w:t>
      </w:r>
    </w:p>
    <w:p w:rsidR="00366322" w:rsidRDefault="00366322" w:rsidP="00366322">
      <w:pPr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ind w:firstLine="567"/>
        <w:rPr>
          <w:rFonts w:eastAsia="Calibri"/>
          <w:sz w:val="28"/>
          <w:szCs w:val="28"/>
        </w:rPr>
      </w:pPr>
    </w:p>
    <w:p w:rsidR="00366322" w:rsidRDefault="00366322" w:rsidP="00366322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366322" w:rsidRDefault="00366322" w:rsidP="00366322">
      <w:pPr>
        <w:ind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№1</w:t>
      </w:r>
    </w:p>
    <w:p w:rsidR="00366322" w:rsidRDefault="00366322" w:rsidP="0036632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договору подряда</w:t>
      </w:r>
    </w:p>
    <w:p w:rsidR="00366322" w:rsidRDefault="00366322" w:rsidP="0036632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Calibri"/>
          <w:sz w:val="28"/>
          <w:szCs w:val="28"/>
          <w:lang w:eastAsia="ru-RU"/>
        </w:rPr>
        <w:t>»</w:t>
      </w:r>
    </w:p>
    <w:p w:rsidR="00366322" w:rsidRDefault="00366322" w:rsidP="0036632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от_________ №__________</w:t>
      </w:r>
    </w:p>
    <w:p w:rsidR="00366322" w:rsidRDefault="00366322" w:rsidP="0036632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График</w:t>
      </w:r>
    </w:p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>
        <w:rPr>
          <w:rFonts w:eastAsia="Calibri"/>
          <w:sz w:val="28"/>
          <w:szCs w:val="28"/>
          <w:lang w:eastAsia="ru-RU"/>
        </w:rPr>
        <w:t>ых</w:t>
      </w:r>
      <w:proofErr w:type="spellEnd"/>
      <w:r>
        <w:rPr>
          <w:rFonts w:eastAsia="Calibri"/>
          <w:sz w:val="28"/>
          <w:szCs w:val="28"/>
          <w:lang w:eastAsia="ru-RU"/>
        </w:rPr>
        <w:t>) территории (й)</w:t>
      </w:r>
    </w:p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>
        <w:rPr>
          <w:rFonts w:eastAsia="Calibri"/>
          <w:sz w:val="28"/>
          <w:szCs w:val="28"/>
          <w:lang w:eastAsia="ru-RU"/>
        </w:rPr>
        <w:t>ых</w:t>
      </w:r>
      <w:proofErr w:type="spellEnd"/>
      <w:r>
        <w:rPr>
          <w:rFonts w:eastAsia="Calibri"/>
          <w:sz w:val="28"/>
          <w:szCs w:val="28"/>
          <w:lang w:eastAsia="ru-RU"/>
        </w:rPr>
        <w:t>) дома (</w:t>
      </w:r>
      <w:proofErr w:type="spellStart"/>
      <w:r>
        <w:rPr>
          <w:rFonts w:eastAsia="Calibri"/>
          <w:sz w:val="28"/>
          <w:szCs w:val="28"/>
          <w:lang w:eastAsia="ru-RU"/>
        </w:rPr>
        <w:t>ов</w:t>
      </w:r>
      <w:proofErr w:type="spellEnd"/>
      <w:r>
        <w:rPr>
          <w:rFonts w:eastAsia="Calibri"/>
          <w:sz w:val="28"/>
          <w:szCs w:val="28"/>
          <w:lang w:eastAsia="ru-RU"/>
        </w:rPr>
        <w:t>)</w:t>
      </w:r>
    </w:p>
    <w:p w:rsidR="00366322" w:rsidRDefault="00366322" w:rsidP="0036632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66322" w:rsidRDefault="00366322" w:rsidP="0036632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366322" w:rsidTr="003663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366322" w:rsidTr="0036632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366322" w:rsidTr="003663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66322" w:rsidTr="003663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66322" w:rsidTr="003663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66322" w:rsidTr="003663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366322" w:rsidRDefault="00366322" w:rsidP="0036632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66322" w:rsidRDefault="00366322" w:rsidP="0036632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66322" w:rsidTr="00366322">
        <w:trPr>
          <w:trHeight w:val="1938"/>
        </w:trPr>
        <w:tc>
          <w:tcPr>
            <w:tcW w:w="5068" w:type="dxa"/>
            <w:hideMark/>
          </w:tcPr>
          <w:p w:rsidR="00366322" w:rsidRDefault="00366322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Заказчик: </w:t>
            </w:r>
          </w:p>
          <w:p w:rsidR="00366322" w:rsidRDefault="00366322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______________________</w:t>
            </w:r>
          </w:p>
          <w:p w:rsidR="00366322" w:rsidRDefault="00366322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366322" w:rsidRDefault="00366322">
            <w:pPr>
              <w:ind w:right="125" w:firstLine="567"/>
              <w:jc w:val="both"/>
              <w:rPr>
                <w:sz w:val="28"/>
                <w:szCs w:val="28"/>
                <w:vertAlign w:val="superscript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 xml:space="preserve">(ФИО)                                     (подпись)                       </w:t>
            </w:r>
          </w:p>
          <w:p w:rsidR="00366322" w:rsidRDefault="00366322">
            <w:pPr>
              <w:ind w:right="125" w:firstLine="567"/>
              <w:jc w:val="both"/>
              <w:rPr>
                <w:sz w:val="28"/>
                <w:szCs w:val="28"/>
                <w:vertAlign w:val="superscript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>МП</w:t>
            </w:r>
          </w:p>
        </w:tc>
        <w:tc>
          <w:tcPr>
            <w:tcW w:w="5069" w:type="dxa"/>
            <w:hideMark/>
          </w:tcPr>
          <w:p w:rsidR="00366322" w:rsidRDefault="00366322">
            <w:pPr>
              <w:ind w:right="125" w:firstLine="567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Подрядчик: ____________________</w:t>
            </w:r>
          </w:p>
          <w:p w:rsidR="00366322" w:rsidRDefault="00366322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_________________/_______________/</w:t>
            </w:r>
          </w:p>
          <w:p w:rsidR="00366322" w:rsidRDefault="00366322">
            <w:pPr>
              <w:ind w:right="125" w:firstLine="567"/>
              <w:jc w:val="both"/>
              <w:rPr>
                <w:sz w:val="28"/>
                <w:szCs w:val="28"/>
                <w:vertAlign w:val="superscript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 xml:space="preserve">(ФИО)                                        (подпись)                        </w:t>
            </w:r>
          </w:p>
          <w:p w:rsidR="00366322" w:rsidRDefault="00366322">
            <w:pPr>
              <w:ind w:right="125" w:firstLine="567"/>
              <w:jc w:val="both"/>
              <w:rPr>
                <w:sz w:val="28"/>
                <w:szCs w:val="28"/>
                <w:vertAlign w:val="superscript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>МП</w:t>
            </w:r>
          </w:p>
        </w:tc>
      </w:tr>
      <w:tr w:rsidR="00366322" w:rsidTr="00366322">
        <w:tc>
          <w:tcPr>
            <w:tcW w:w="10137" w:type="dxa"/>
            <w:gridSpan w:val="2"/>
          </w:tcPr>
          <w:p w:rsidR="00366322" w:rsidRDefault="00366322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366322" w:rsidRDefault="00366322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366322" w:rsidRDefault="00366322">
            <w:pPr>
              <w:ind w:right="125" w:firstLine="567"/>
              <w:jc w:val="both"/>
              <w:rPr>
                <w:rFonts w:eastAsiaTheme="minorHAnsi"/>
                <w:sz w:val="28"/>
                <w:szCs w:val="28"/>
              </w:rPr>
            </w:pPr>
          </w:p>
          <w:p w:rsidR="00366322" w:rsidRDefault="00366322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366322" w:rsidRDefault="00366322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 xml:space="preserve">    (ФИО)                                         (подпись)                           </w:t>
            </w:r>
          </w:p>
          <w:p w:rsidR="00366322" w:rsidRDefault="00366322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vertAlign w:val="superscript"/>
                <w:lang w:eastAsia="ru-RU"/>
              </w:rPr>
              <w:t>МП</w:t>
            </w:r>
          </w:p>
        </w:tc>
      </w:tr>
    </w:tbl>
    <w:p w:rsidR="00366322" w:rsidRDefault="00366322" w:rsidP="00366322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66322" w:rsidRDefault="00366322" w:rsidP="00366322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№2</w:t>
      </w:r>
    </w:p>
    <w:p w:rsidR="00366322" w:rsidRDefault="00366322" w:rsidP="0036632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договору подряда</w:t>
      </w:r>
    </w:p>
    <w:p w:rsidR="00366322" w:rsidRDefault="00366322" w:rsidP="0036632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>
        <w:rPr>
          <w:rFonts w:eastAsia="Calibri"/>
          <w:sz w:val="28"/>
          <w:szCs w:val="28"/>
        </w:rPr>
        <w:t>ых</w:t>
      </w:r>
      <w:proofErr w:type="spellEnd"/>
      <w:r>
        <w:rPr>
          <w:rFonts w:eastAsia="Calibri"/>
          <w:sz w:val="28"/>
          <w:szCs w:val="28"/>
        </w:rPr>
        <w:t>) дома (</w:t>
      </w:r>
      <w:proofErr w:type="spellStart"/>
      <w:r>
        <w:rPr>
          <w:rFonts w:eastAsia="Calibri"/>
          <w:sz w:val="28"/>
          <w:szCs w:val="28"/>
        </w:rPr>
        <w:t>ов</w:t>
      </w:r>
      <w:proofErr w:type="spellEnd"/>
      <w:r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Calibri"/>
          <w:sz w:val="28"/>
          <w:szCs w:val="28"/>
          <w:lang w:eastAsia="ru-RU"/>
        </w:rPr>
        <w:t>»</w:t>
      </w:r>
    </w:p>
    <w:p w:rsidR="00366322" w:rsidRDefault="00366322" w:rsidP="00366322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от_________ №__________</w:t>
      </w:r>
    </w:p>
    <w:p w:rsidR="00366322" w:rsidRDefault="00366322" w:rsidP="00366322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66322" w:rsidRDefault="00366322" w:rsidP="00366322">
      <w:pPr>
        <w:ind w:right="125" w:firstLine="567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оформляется на бланке организации</w:t>
      </w:r>
    </w:p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График выхода бригад</w:t>
      </w:r>
    </w:p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366322" w:rsidTr="00366322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ind w:right="12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ind w:right="12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Период работы(дата, время работы)</w:t>
            </w:r>
          </w:p>
        </w:tc>
      </w:tr>
      <w:tr w:rsidR="00366322" w:rsidTr="003663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22" w:rsidRDefault="0036632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22" w:rsidRDefault="00366322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322" w:rsidRDefault="00366322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322" w:rsidRDefault="00366322">
            <w:pPr>
              <w:rPr>
                <w:sz w:val="28"/>
                <w:szCs w:val="28"/>
                <w:lang w:eastAsia="ru-RU"/>
              </w:rPr>
            </w:pPr>
          </w:p>
        </w:tc>
      </w:tr>
      <w:tr w:rsidR="00366322" w:rsidTr="00366322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322" w:rsidRDefault="00366322">
            <w:pPr>
              <w:ind w:right="125" w:firstLine="567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66322" w:rsidRDefault="00366322" w:rsidP="00366322">
      <w:pPr>
        <w:ind w:right="125" w:firstLine="567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Директор</w:t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</w:r>
      <w:r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366322" w:rsidRDefault="00366322" w:rsidP="00366322">
      <w:pPr>
        <w:ind w:right="125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«__» ________ 20__ г.</w:t>
      </w:r>
    </w:p>
    <w:p w:rsidR="00366322" w:rsidRDefault="00366322" w:rsidP="00366322">
      <w:pPr>
        <w:ind w:firstLine="567"/>
        <w:rPr>
          <w:rFonts w:eastAsia="Calibri"/>
          <w:sz w:val="28"/>
          <w:szCs w:val="28"/>
        </w:rPr>
      </w:pPr>
    </w:p>
    <w:p w:rsidR="00366322" w:rsidRDefault="00366322" w:rsidP="00366322"/>
    <w:p w:rsidR="00366322" w:rsidRDefault="00366322" w:rsidP="0036632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66322" w:rsidRDefault="00366322" w:rsidP="00366322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:rsidR="00366322" w:rsidRDefault="00366322" w:rsidP="00366322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>
        <w:rPr>
          <w:sz w:val="28"/>
          <w:szCs w:val="28"/>
          <w:lang w:val="en-US"/>
        </w:rPr>
        <w:t>д</w:t>
      </w:r>
      <w:r>
        <w:rPr>
          <w:sz w:val="28"/>
          <w:szCs w:val="28"/>
        </w:rPr>
        <w:t>оговору подряда</w:t>
      </w:r>
    </w:p>
    <w:p w:rsidR="00366322" w:rsidRDefault="00366322" w:rsidP="00366322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366322" w:rsidRDefault="00366322" w:rsidP="00366322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от_________ №__________</w:t>
      </w:r>
    </w:p>
    <w:p w:rsidR="00366322" w:rsidRDefault="00366322" w:rsidP="00366322">
      <w:pPr>
        <w:ind w:right="125"/>
        <w:jc w:val="both"/>
        <w:rPr>
          <w:rFonts w:eastAsia="Times New Roman"/>
          <w:szCs w:val="24"/>
          <w:lang w:eastAsia="ru-RU"/>
        </w:rPr>
      </w:pPr>
    </w:p>
    <w:p w:rsidR="00366322" w:rsidRDefault="00366322" w:rsidP="00366322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АКТ </w:t>
      </w:r>
    </w:p>
    <w:p w:rsidR="00366322" w:rsidRDefault="00366322" w:rsidP="00366322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г. Новокузнецк</w:t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  <w:t>«___» _________ 2019 г.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366322" w:rsidRDefault="00366322" w:rsidP="00366322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№ квартиры)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66322" w:rsidRDefault="00366322" w:rsidP="00366322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Представитель </w:t>
      </w:r>
      <w:r>
        <w:rPr>
          <w:sz w:val="28"/>
          <w:szCs w:val="28"/>
        </w:rPr>
        <w:t>П</w:t>
      </w:r>
      <w:r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66322" w:rsidRDefault="00366322" w:rsidP="00366322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366322" w:rsidRDefault="00366322" w:rsidP="00366322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должность)</w:t>
      </w:r>
    </w:p>
    <w:p w:rsidR="00366322" w:rsidRDefault="00366322" w:rsidP="00366322">
      <w:pPr>
        <w:ind w:right="125"/>
        <w:jc w:val="both"/>
        <w:rPr>
          <w:rFonts w:eastAsia="Times New Roman"/>
          <w:szCs w:val="24"/>
          <w:lang w:eastAsia="ru-RU"/>
        </w:rPr>
      </w:pP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66322" w:rsidRDefault="00366322" w:rsidP="00366322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Установила: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>
        <w:rPr>
          <w:rFonts w:eastAsia="Times New Roman"/>
          <w:sz w:val="28"/>
          <w:szCs w:val="28"/>
          <w:lang w:eastAsia="ru-RU"/>
        </w:rPr>
        <w:t>ых</w:t>
      </w:r>
      <w:proofErr w:type="spellEnd"/>
      <w:r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>
        <w:rPr>
          <w:rFonts w:eastAsia="Times New Roman"/>
          <w:sz w:val="28"/>
          <w:szCs w:val="28"/>
          <w:lang w:eastAsia="ru-RU"/>
        </w:rPr>
        <w:t>ых</w:t>
      </w:r>
      <w:proofErr w:type="spellEnd"/>
      <w:r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>
        <w:rPr>
          <w:rFonts w:eastAsia="Times New Roman"/>
          <w:sz w:val="28"/>
          <w:szCs w:val="28"/>
          <w:lang w:eastAsia="ru-RU"/>
        </w:rPr>
        <w:t>ов</w:t>
      </w:r>
      <w:proofErr w:type="spellEnd"/>
      <w:r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>
        <w:rPr>
          <w:rFonts w:eastAsia="Times New Roman"/>
          <w:sz w:val="28"/>
          <w:szCs w:val="28"/>
          <w:lang w:eastAsia="ru-RU"/>
        </w:rPr>
        <w:t>ам</w:t>
      </w:r>
      <w:proofErr w:type="spellEnd"/>
      <w:r>
        <w:rPr>
          <w:rFonts w:eastAsia="Times New Roman"/>
          <w:sz w:val="28"/>
          <w:szCs w:val="28"/>
          <w:lang w:eastAsia="ru-RU"/>
        </w:rPr>
        <w:t>):</w:t>
      </w:r>
    </w:p>
    <w:p w:rsidR="00366322" w:rsidRDefault="00366322" w:rsidP="00366322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>
        <w:rPr>
          <w:sz w:val="28"/>
          <w:szCs w:val="28"/>
        </w:rPr>
        <w:t>П</w:t>
      </w:r>
      <w:r>
        <w:rPr>
          <w:rFonts w:eastAsia="Times New Roman"/>
          <w:sz w:val="28"/>
          <w:szCs w:val="28"/>
          <w:lang w:eastAsia="ru-RU"/>
        </w:rPr>
        <w:t>одрядчиком.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66322" w:rsidRDefault="00366322" w:rsidP="00366322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366322" w:rsidRDefault="00366322" w:rsidP="00366322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366322" w:rsidRDefault="00366322" w:rsidP="00366322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(тысяч рублей)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366322" w:rsidRDefault="00366322" w:rsidP="00366322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366322" w:rsidRDefault="00366322" w:rsidP="00366322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366322" w:rsidRDefault="00366322" w:rsidP="00366322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366322" w:rsidRDefault="00366322" w:rsidP="00366322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4"/>
        <w:gridCol w:w="2251"/>
        <w:gridCol w:w="2411"/>
        <w:gridCol w:w="2269"/>
      </w:tblGrid>
      <w:tr w:rsidR="00366322" w:rsidTr="00366322">
        <w:tc>
          <w:tcPr>
            <w:tcW w:w="2802" w:type="dxa"/>
            <w:hideMark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66322" w:rsidTr="00366322">
        <w:tc>
          <w:tcPr>
            <w:tcW w:w="2802" w:type="dxa"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66322" w:rsidTr="00366322">
        <w:tc>
          <w:tcPr>
            <w:tcW w:w="2802" w:type="dxa"/>
            <w:hideMark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66322" w:rsidTr="00366322">
        <w:tc>
          <w:tcPr>
            <w:tcW w:w="2802" w:type="dxa"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66322" w:rsidTr="00366322">
        <w:tc>
          <w:tcPr>
            <w:tcW w:w="2802" w:type="dxa"/>
            <w:hideMark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>
              <w:rPr>
                <w:sz w:val="28"/>
                <w:szCs w:val="28"/>
              </w:rPr>
              <w:t>П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66322" w:rsidTr="00366322">
        <w:tc>
          <w:tcPr>
            <w:tcW w:w="2802" w:type="dxa"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66322" w:rsidTr="00366322">
        <w:tc>
          <w:tcPr>
            <w:tcW w:w="2802" w:type="dxa"/>
            <w:hideMark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66322" w:rsidTr="00366322">
        <w:tc>
          <w:tcPr>
            <w:tcW w:w="2802" w:type="dxa"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66322" w:rsidTr="00366322">
        <w:tc>
          <w:tcPr>
            <w:tcW w:w="2802" w:type="dxa"/>
            <w:hideMark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66322" w:rsidTr="00366322">
        <w:tc>
          <w:tcPr>
            <w:tcW w:w="2802" w:type="dxa"/>
          </w:tcPr>
          <w:p w:rsidR="00366322" w:rsidRDefault="0036632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366322" w:rsidRDefault="0036632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366322" w:rsidRDefault="00366322" w:rsidP="00366322">
      <w:pPr>
        <w:ind w:right="125"/>
        <w:jc w:val="both"/>
        <w:rPr>
          <w:sz w:val="28"/>
          <w:szCs w:val="28"/>
        </w:rPr>
      </w:pPr>
    </w:p>
    <w:p w:rsidR="00366322" w:rsidRDefault="00366322" w:rsidP="00366322"/>
    <w:p w:rsidR="00FF06F4" w:rsidRDefault="00FF06F4">
      <w:bookmarkStart w:id="8" w:name="_GoBack"/>
      <w:bookmarkEnd w:id="8"/>
    </w:p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1A6CE2"/>
    <w:rsid w:val="002C33EF"/>
    <w:rsid w:val="002F0839"/>
    <w:rsid w:val="00353D40"/>
    <w:rsid w:val="00366322"/>
    <w:rsid w:val="00383965"/>
    <w:rsid w:val="003F44BE"/>
    <w:rsid w:val="004A1BCB"/>
    <w:rsid w:val="004E49A2"/>
    <w:rsid w:val="00785E97"/>
    <w:rsid w:val="008D03FE"/>
    <w:rsid w:val="00A025F8"/>
    <w:rsid w:val="00A5064E"/>
    <w:rsid w:val="00AF495C"/>
    <w:rsid w:val="00B959DD"/>
    <w:rsid w:val="00BF6D32"/>
    <w:rsid w:val="00C00158"/>
    <w:rsid w:val="00C76D2C"/>
    <w:rsid w:val="00D846E2"/>
    <w:rsid w:val="00DA2038"/>
    <w:rsid w:val="00E7023C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uiPriority w:val="99"/>
    <w:rsid w:val="003663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uiPriority w:val="99"/>
    <w:rsid w:val="0036632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ukgkh-zr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0085A-F871-435E-93B0-A3173100F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6241</Words>
  <Characters>35579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7</cp:revision>
  <dcterms:created xsi:type="dcterms:W3CDTF">2019-04-14T06:32:00Z</dcterms:created>
  <dcterms:modified xsi:type="dcterms:W3CDTF">2019-04-19T07:59:00Z</dcterms:modified>
</cp:coreProperties>
</file>